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Berta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Sarret Salom</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47109337R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2/1/1992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Calaf,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+34689756128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bertasarret@gmail.com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19/12/2025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Berta Sarret Salom</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