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Laura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Zoccoli</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27/09/2002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+351910327090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laura.zoccoli9@gmail.com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