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Kaplan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Ilaria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28.11.2011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Queichheimer Hauptstraße 231,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