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Pabich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michalska89@gmail.com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+48723532560 ,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Tytus Pabich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