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Cravo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28/08/1988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+351914091867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joaogbcravo@gmail.com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