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 atanasov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+359888908310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chopara2013@abv.bg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8.8.1956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atanas atanasov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victoriq atanasova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