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Nikolaidis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+306972421123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nikolaidisdimitris02@gmail.com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