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Dino Cioffi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+35699399936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