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 Тодинов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Крисия Тодинова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