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Петя Нинова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+359895453210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petqninova@abv.bg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8.6.1982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Ема Парпулова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12.12.2016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Мартин Парпулов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28.5.2019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