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Angus-Felton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+447732977965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Sunnyside Court, Brightons, Falkirk, UK Falkirk, UK FK2 0GF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FK2 0GF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euanangusfelton@gmail.com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Angus-Felton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+4407506564673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