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Dio Adhitya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24/11/1995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Terusan Ciliwung, Cihaur Geulis,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+6285324621104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rdioadhitya@gmail.com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