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Лилия Цанин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Миа Цанин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10.4.2014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