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SANDRA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MILLON PAREJA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39896787K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sanmipa1218@gmail.com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+34635418103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1977/3/5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43205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MARCO PASSERINI MILLON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2018/1/18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