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Arleta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+48508133476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Tyma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Alan Ziemniewski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