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Céline Santa Cruz Gomez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