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Clarissa Surjadi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Melati Residence, Jalan Melati Kavling DPR, RT.10/RW.2, Ciganjur,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+6287755072062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clarissasurjadi@gmail.com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