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Yukhymchuk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+380962954166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