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248216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248216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Pablo Fernández Rubal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Pablo Fernández Rubal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María MERCEDES Rubal Diaz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María MERCEDES Rubal Diaz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