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Rostocka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+48663155074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Olivier Rostocki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20.03.2009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