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Cornell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+447534335386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24F Esslemont Avenue, Aberdeen, UK Aberdeen AB25 1SN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1SN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lewisc_19@icloud.com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Lewis Cornell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+447534335386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