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Tran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Livia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09.01.2007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Oechslestraße, Pforzheim,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+4915125027388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