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Beate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18.11.1958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Kohlplatz 13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+4901754234474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