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Gospodinov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4.12.1980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+359884843755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peter.gospodinov@gmail.com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