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Радоила  Христова</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28.11.1987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+359884373711</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radoila.hristova@gmail.com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Радоила Христова</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28.11.1987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+359884373711</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radoila.hristova@gmail.com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Миа Христова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26.3.2017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23.12.2025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