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Габриела  Алексова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24.6.1998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+359886272794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gabrielaaleksova17@gmail.com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