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Ивайло Костов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+359883598880</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Винсент Костов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12.7.2016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11.12.2025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