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Leonor Marques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+351963979727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