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Tragut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16.05.1991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Erlenweg 19, Wachenheim an der Weinstraße,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+491728568000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