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Ruud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van Ewijk.</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13.12.1970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+31653149700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ruudvanewijk@icloud.com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Luke van ewijk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28.5.2018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