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Feeser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Noe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23.08.2007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Weißenburger Straße 51K,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+4917684928686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