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Yehor Prytula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+48792604260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Alisa Prytula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