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Mateu Portoles Bernabeu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