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239094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radosław rynowiecki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marcelina rynowiecka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