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+359883546495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a.lambrinova@abv.bg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Ламбринова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