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Petra Yordanov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24.5.1986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+359899842551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buny@koncerti.bg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Dara Yordanova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