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Thompson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1832 Bristlecone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alisoncookthompson@gmail.com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+16302708081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Gwendolyn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Gloria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