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Theodora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Stoupa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16.2.2006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+306981011365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theodorastoupa9@gmail.com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