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Ивайло Георгиев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+359895484090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ivo.georrgiev@gmail.com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24.6.1986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 георгив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