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+4407908861904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Shanti Lea Rafford IV36 2SL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IV36 2SL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junglejohnston@hotmail.com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Kirsty Farrish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+447772261305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Kaya Johnston-Brown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04/07/2017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