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Spiewak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+4748627671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05.03.1992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