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David</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Guarch Picañol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52279893L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15/6/1975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Olesa de Montserrat,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+34691406695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iospreatz@gmail.com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David Guarch Picañol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