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Орфеева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+359899828342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loren2004gr@gmail.com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