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Lazarov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19.7.2004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+35989792225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kplazarov2004@abv.bg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