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Mykyta Rieznykov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+48696268225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