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Tsagkogiannis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+306982682512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btsago@gmail.com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