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Víctor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Seoane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victorseoane20@gmail.clm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+526241535648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15/11/2005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Pablo Cristerna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+52624229916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