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yasen  genchev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16.7.1985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+359888827095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yasengenchev@gmail.com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