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Chmielarz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+486960460330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Patrycja Chmielarz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