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Valeriia Liakhovets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Fadhlulloh Daud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